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437" w14:textId="77777777" w:rsidR="00150975" w:rsidRPr="00A109F2" w:rsidRDefault="00150975" w:rsidP="0015097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A109F2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A109F2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69C5B3B4" wp14:editId="608BFC52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D3AC538" w14:textId="77777777" w:rsidR="00150975" w:rsidRPr="00A109F2" w:rsidRDefault="00150975" w:rsidP="001509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A109F2">
        <w:rPr>
          <w:rFonts w:ascii="Times New Roman" w:eastAsia="Times New Roman" w:hAnsi="Times New Roman"/>
          <w:b/>
          <w:lang w:eastAsia="sl-SI"/>
        </w:rPr>
        <w:t>OBLAKOVA ULICA 5</w:t>
      </w:r>
    </w:p>
    <w:p w14:paraId="32ACDD1F" w14:textId="77777777" w:rsidR="00150975" w:rsidRPr="00A109F2" w:rsidRDefault="00150975" w:rsidP="001509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A109F2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2CABB7B1" w14:textId="77777777" w:rsidR="00150975" w:rsidRPr="00A109F2" w:rsidRDefault="00150975" w:rsidP="0015097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A109F2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A109F2">
        <w:rPr>
          <w:rFonts w:ascii="Times New Roman" w:eastAsia="Times New Roman" w:hAnsi="Times New Roman"/>
          <w:b/>
          <w:lang w:eastAsia="sl-SI"/>
        </w:rPr>
        <w:t>: (03) 42 33 000</w:t>
      </w:r>
    </w:p>
    <w:p w14:paraId="52B2DB70" w14:textId="77777777" w:rsidR="00150975" w:rsidRPr="00A109F2" w:rsidRDefault="00150975" w:rsidP="001509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A109F2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A109F2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299453C" w14:textId="77777777" w:rsidR="00150975" w:rsidRPr="00A109F2" w:rsidRDefault="00150975" w:rsidP="001509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A109F2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3D01D7B4" w14:textId="77777777" w:rsidR="00150975" w:rsidRPr="00A109F2" w:rsidRDefault="00150975" w:rsidP="00150975">
      <w:pPr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</w:t>
      </w:r>
      <w:r w:rsidRPr="00A109F2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A109F2">
        <w:rPr>
          <w:rFonts w:ascii="Times New Roman" w:eastAsia="Times New Roman" w:hAnsi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31</w:t>
      </w:r>
      <w:r w:rsidRPr="00A109F2">
        <w:rPr>
          <w:rFonts w:ascii="Times New Roman" w:eastAsia="Times New Roman" w:hAnsi="Times New Roman"/>
          <w:u w:val="single"/>
          <w:lang w:eastAsia="sl-SI"/>
        </w:rPr>
        <w:t>-</w:t>
      </w:r>
      <w:r w:rsidRPr="00A109F2">
        <w:rPr>
          <w:rFonts w:ascii="Times New Roman" w:eastAsia="Times New Roman" w:hAnsi="Times New Roman"/>
          <w:b/>
          <w:u w:val="single"/>
          <w:lang w:eastAsia="sl-SI"/>
        </w:rPr>
        <w:t xml:space="preserve"> 2023-SP/VH_</w:t>
      </w:r>
    </w:p>
    <w:p w14:paraId="0ABCE41E" w14:textId="77777777" w:rsidR="00150975" w:rsidRPr="00A109F2" w:rsidRDefault="00150975" w:rsidP="0015097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A109F2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0B881091" w14:textId="77777777" w:rsidR="00150975" w:rsidRPr="00A109F2" w:rsidRDefault="00150975" w:rsidP="001509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DF050F4" w14:textId="77777777" w:rsidR="00150975" w:rsidRPr="00A109F2" w:rsidRDefault="00150975" w:rsidP="001509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A109F2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075EAF62" w14:textId="77777777" w:rsidR="00150975" w:rsidRPr="00A109F2" w:rsidRDefault="00150975" w:rsidP="001509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67AF720" w14:textId="77777777" w:rsidR="00150975" w:rsidRPr="00A109F2" w:rsidRDefault="00150975" w:rsidP="001509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509"/>
        <w:gridCol w:w="4507"/>
        <w:gridCol w:w="1842"/>
        <w:gridCol w:w="844"/>
      </w:tblGrid>
      <w:tr w:rsidR="00150975" w:rsidRPr="00A109F2" w14:paraId="094BD25D" w14:textId="77777777" w:rsidTr="00CE3A40">
        <w:trPr>
          <w:trHeight w:val="105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14:paraId="46676D2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 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8D2510D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b/>
                <w:bCs/>
                <w:lang w:eastAsia="sl-SI"/>
              </w:rPr>
              <w:t>inštrumenti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77C0CD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b/>
                <w:bCs/>
                <w:lang w:eastAsia="sl-SI"/>
              </w:rPr>
              <w:t>opisi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3D05083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ref. kot npr. ali enakovr</w:t>
            </w:r>
            <w:r>
              <w:rPr>
                <w:rFonts w:ascii="Times New Roman" w:eastAsia="Times New Roman" w:hAnsi="Times New Roman"/>
                <w:lang w:eastAsia="sl-SI"/>
              </w:rPr>
              <w:t>edno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bottom"/>
            <w:hideMark/>
          </w:tcPr>
          <w:p w14:paraId="05181E3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št. kom</w:t>
            </w:r>
          </w:p>
        </w:tc>
      </w:tr>
      <w:tr w:rsidR="00150975" w:rsidRPr="00A109F2" w14:paraId="2D92F80A" w14:textId="77777777" w:rsidTr="00CE3A40">
        <w:trPr>
          <w:trHeight w:val="547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FDF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8F82C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ŠKARJE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58B1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ŠKARJE TC PREPARIRNE(DUROTIP)  TONNIS-ADSON, fine, krive, dolžina 175MM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6132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AESCULAP - BC273R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892C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5</w:t>
            </w:r>
          </w:p>
        </w:tc>
      </w:tr>
      <w:tr w:rsidR="00150975" w:rsidRPr="00A109F2" w14:paraId="1A4129B6" w14:textId="77777777" w:rsidTr="00CE3A40">
        <w:trPr>
          <w:trHeight w:val="41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701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442F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ŽLIČKA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987D9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KIRETA UŠESNA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575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TEKNO tk506-17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B7CD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3</w:t>
            </w:r>
          </w:p>
        </w:tc>
      </w:tr>
      <w:tr w:rsidR="00150975" w:rsidRPr="00A109F2" w14:paraId="06F76D22" w14:textId="77777777" w:rsidTr="00CE3A40">
        <w:trPr>
          <w:trHeight w:val="426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EA4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DAAB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ŠKARJE </w:t>
            </w:r>
          </w:p>
        </w:tc>
        <w:tc>
          <w:tcPr>
            <w:tcW w:w="4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B1129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ŠKARJE PREPARIRNE UKRIVLJ. VEČJA ODPRTINA </w:t>
            </w:r>
            <w:proofErr w:type="spellStart"/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dolž</w:t>
            </w:r>
            <w:proofErr w:type="spellEnd"/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. 115 mm 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343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AESCULAP BC021R 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6E5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</w:t>
            </w:r>
          </w:p>
        </w:tc>
      </w:tr>
      <w:tr w:rsidR="00150975" w:rsidRPr="00A109F2" w14:paraId="5B9854D0" w14:textId="77777777" w:rsidTr="00CE3A40">
        <w:trPr>
          <w:trHeight w:val="476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5D2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DB7E2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SPEKUL NOSNI</w:t>
            </w:r>
          </w:p>
        </w:tc>
        <w:tc>
          <w:tcPr>
            <w:tcW w:w="4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40A7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MODEL WIEN 145 mm FIG.3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2DF0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tk50834-03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41C2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20</w:t>
            </w:r>
          </w:p>
        </w:tc>
      </w:tr>
      <w:tr w:rsidR="00150975" w:rsidRPr="00A109F2" w14:paraId="765A9C1B" w14:textId="77777777" w:rsidTr="00CE3A40">
        <w:trPr>
          <w:trHeight w:val="384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913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0F8A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PRIJEMALKA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F7E8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PRIJ. HAUWISER ZA SINUS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B77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STORZ REF.653001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B3EF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</w:t>
            </w:r>
          </w:p>
        </w:tc>
      </w:tr>
      <w:tr w:rsidR="00150975" w:rsidRPr="00A109F2" w14:paraId="34BA4657" w14:textId="77777777" w:rsidTr="00CE3A40">
        <w:trPr>
          <w:trHeight w:val="43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C1F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56B9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ŠKARJE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C41B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ŠKARJE INŠTRUM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0D6A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HEBU HB1764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6A23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8</w:t>
            </w:r>
          </w:p>
        </w:tc>
      </w:tr>
      <w:tr w:rsidR="00150975" w:rsidRPr="00A109F2" w14:paraId="6AABA0C7" w14:textId="77777777" w:rsidTr="00CE3A40">
        <w:trPr>
          <w:trHeight w:val="553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452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EE94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RAZPATORIJ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D35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FREER 19,5 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F81A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HEBU HB 5601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D921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3</w:t>
            </w:r>
          </w:p>
        </w:tc>
      </w:tr>
      <w:tr w:rsidR="00150975" w:rsidRPr="00A109F2" w14:paraId="1E7DFF80" w14:textId="77777777" w:rsidTr="00CE3A40">
        <w:trPr>
          <w:trHeight w:val="561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D35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8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F99C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 xml:space="preserve">ŠKARJE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AA31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ŠKARJE ZELO TANKE, OSTRO-OSTRE, UKRIVLJENE, DOLŽ. 105 mm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EDBBC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HEBU HB7455F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067E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</w:t>
            </w:r>
          </w:p>
        </w:tc>
      </w:tr>
      <w:tr w:rsidR="00150975" w:rsidRPr="00A109F2" w14:paraId="5AAF828F" w14:textId="77777777" w:rsidTr="00CE3A40">
        <w:trPr>
          <w:trHeight w:val="55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A66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F42C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ZATEZAČ TONZILE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3026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BRUENINGS 28,0 cm/11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FDEFD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lang w:eastAsia="sl-SI"/>
              </w:rPr>
              <w:t>HEBU HB 6010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A8B5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</w:t>
            </w:r>
          </w:p>
        </w:tc>
      </w:tr>
      <w:tr w:rsidR="00150975" w:rsidRPr="00A109F2" w14:paraId="3E107803" w14:textId="77777777" w:rsidTr="00CE3A40">
        <w:trPr>
          <w:trHeight w:val="421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838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2111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PRIJEMALKA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619F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PRIJEMALKA ALLIS 4:5, 15 cm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EC93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HB4300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9E41A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4</w:t>
            </w:r>
          </w:p>
        </w:tc>
      </w:tr>
      <w:tr w:rsidR="00150975" w:rsidRPr="00A109F2" w14:paraId="6288824D" w14:textId="77777777" w:rsidTr="00CE3A40">
        <w:trPr>
          <w:trHeight w:val="556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D84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D85FD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PRIJEMALKA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A1A39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PRIJEMALKA  UKRIVLJENA GEMINI 16 cm,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CB1FA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HB672-16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C9A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2</w:t>
            </w:r>
          </w:p>
        </w:tc>
      </w:tr>
      <w:tr w:rsidR="00150975" w:rsidRPr="00A109F2" w14:paraId="4AE34597" w14:textId="77777777" w:rsidTr="00CE3A40">
        <w:trPr>
          <w:trHeight w:val="408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A921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412B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DESEKTOR ZA TONZ.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E7AAD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HENKE 23,0 cm/9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51F47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HB6022-01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DDE3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4</w:t>
            </w:r>
          </w:p>
        </w:tc>
      </w:tr>
      <w:tr w:rsidR="00150975" w:rsidRPr="00A109F2" w14:paraId="5B2C49A1" w14:textId="77777777" w:rsidTr="00CE3A40">
        <w:trPr>
          <w:trHeight w:val="46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88A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322A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DESEKTOR ZA TONZ.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4B01E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HENKE 23,0 cm/9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52DC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HB6022-02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7AE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4</w:t>
            </w:r>
          </w:p>
        </w:tc>
      </w:tr>
      <w:tr w:rsidR="00150975" w:rsidRPr="00A109F2" w14:paraId="04B516FB" w14:textId="77777777" w:rsidTr="00CE3A40">
        <w:trPr>
          <w:trHeight w:val="516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865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BF0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POSODICA 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96B8C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PATELA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FCB4E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TEKNO tk83110-13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22F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3</w:t>
            </w:r>
          </w:p>
        </w:tc>
      </w:tr>
      <w:tr w:rsidR="00150975" w:rsidRPr="00A109F2" w14:paraId="71439250" w14:textId="77777777" w:rsidTr="00CE3A40">
        <w:trPr>
          <w:trHeight w:val="566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45F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15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C0A12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PRIJEMALKA UŠES.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B194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PRIJ. UŠES. MIKRO RAVNA HAR.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47562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HB6430-02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7EED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5</w:t>
            </w:r>
          </w:p>
        </w:tc>
      </w:tr>
      <w:tr w:rsidR="00150975" w:rsidRPr="00A109F2" w14:paraId="7A4A2B7D" w14:textId="77777777" w:rsidTr="00CE3A40">
        <w:trPr>
          <w:trHeight w:val="799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F4D5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16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D6D43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PRIJEMALKA UŠES.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59408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PRIJ. UŠES. MIK . ŠČIP.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CD7EF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HB6437-05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4F4A4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3</w:t>
            </w:r>
          </w:p>
        </w:tc>
      </w:tr>
      <w:tr w:rsidR="00150975" w:rsidRPr="00A109F2" w14:paraId="7946700D" w14:textId="77777777" w:rsidTr="00CE3A40">
        <w:trPr>
          <w:trHeight w:val="425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5A8B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52AFD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PINCETA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EF0FE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PINCETA UŠESNA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02C40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HEBU HB 5554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E3CFC" w14:textId="77777777" w:rsidR="00150975" w:rsidRPr="00A109F2" w:rsidRDefault="00150975" w:rsidP="00CE3A40">
            <w:pPr>
              <w:suppressAutoHyphens w:val="0"/>
              <w:autoSpaceDN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sl-SI"/>
              </w:rPr>
            </w:pPr>
            <w:r w:rsidRPr="00A109F2">
              <w:rPr>
                <w:rFonts w:ascii="Times New Roman" w:eastAsia="Times New Roman" w:hAnsi="Times New Roman"/>
                <w:color w:val="000000"/>
                <w:lang w:eastAsia="sl-SI"/>
              </w:rPr>
              <w:t>10</w:t>
            </w:r>
          </w:p>
        </w:tc>
      </w:tr>
    </w:tbl>
    <w:p w14:paraId="1E45A121" w14:textId="77777777" w:rsidR="00150975" w:rsidRPr="00A109F2" w:rsidRDefault="00150975" w:rsidP="00150975">
      <w:pPr>
        <w:rPr>
          <w:rFonts w:ascii="Times New Roman" w:hAnsi="Times New Roman"/>
          <w:b/>
        </w:rPr>
      </w:pPr>
    </w:p>
    <w:p w14:paraId="704332F2" w14:textId="77777777" w:rsidR="00150975" w:rsidRPr="00A109F2" w:rsidRDefault="00150975" w:rsidP="00150975">
      <w:pPr>
        <w:rPr>
          <w:rFonts w:ascii="Times New Roman" w:hAnsi="Times New Roman"/>
          <w:b/>
        </w:rPr>
      </w:pPr>
      <w:r w:rsidRPr="00A109F2">
        <w:rPr>
          <w:rFonts w:ascii="Times New Roman" w:hAnsi="Times New Roman"/>
          <w:b/>
        </w:rPr>
        <w:lastRenderedPageBreak/>
        <w:t>Splošne zahteve:</w:t>
      </w:r>
    </w:p>
    <w:p w14:paraId="5D066473" w14:textId="77777777" w:rsidR="00150975" w:rsidRPr="00A109F2" w:rsidRDefault="00150975" w:rsidP="0015097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9487767" w14:textId="77777777" w:rsidR="00150975" w:rsidRPr="00A109F2" w:rsidRDefault="00150975" w:rsidP="0015097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A109F2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4C198C46" w14:textId="77777777" w:rsidR="00150975" w:rsidRPr="00A109F2" w:rsidRDefault="00150975" w:rsidP="0015097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A109F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0B273BD0" w14:textId="77777777" w:rsidR="00150975" w:rsidRPr="00A109F2" w:rsidRDefault="00150975" w:rsidP="0015097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7B2E60FE" w14:textId="77777777" w:rsidR="00150975" w:rsidRPr="00A109F2" w:rsidRDefault="00150975" w:rsidP="00150975">
      <w:pPr>
        <w:pStyle w:val="Odstavekseznama"/>
        <w:numPr>
          <w:ilvl w:val="0"/>
          <w:numId w:val="1"/>
        </w:numPr>
        <w:rPr>
          <w:b/>
          <w:bCs/>
          <w:sz w:val="22"/>
          <w:szCs w:val="22"/>
        </w:rPr>
      </w:pPr>
      <w:r w:rsidRPr="00A109F2">
        <w:rPr>
          <w:b/>
          <w:bCs/>
          <w:sz w:val="22"/>
          <w:szCs w:val="22"/>
        </w:rPr>
        <w:t>Naročnik bo po analizi ponudb pozval najugodnejšega ponudnika, da v roku 10 dni posreduje po 1 artikel iz ponudbe, da se preveri ustreznost ponujenega.</w:t>
      </w:r>
    </w:p>
    <w:p w14:paraId="3D4BE696" w14:textId="77777777" w:rsidR="00150975" w:rsidRPr="00A109F2" w:rsidRDefault="00150975" w:rsidP="00150975">
      <w:pPr>
        <w:jc w:val="both"/>
        <w:rPr>
          <w:rFonts w:ascii="Times New Roman" w:hAnsi="Times New Roman"/>
        </w:rPr>
      </w:pPr>
    </w:p>
    <w:p w14:paraId="23D9DB24" w14:textId="77777777" w:rsidR="00150975" w:rsidRPr="00A109F2" w:rsidRDefault="00150975" w:rsidP="00150975">
      <w:pPr>
        <w:spacing w:after="0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</w:rPr>
        <w:t>Kontaktna oseba s strani naročnika ;</w:t>
      </w:r>
    </w:p>
    <w:p w14:paraId="77B8B4F7" w14:textId="77777777" w:rsidR="00150975" w:rsidRPr="00A109F2" w:rsidRDefault="00150975" w:rsidP="00150975">
      <w:pPr>
        <w:spacing w:after="0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A109F2">
        <w:rPr>
          <w:rFonts w:ascii="Times New Roman" w:hAnsi="Times New Roman"/>
          <w:u w:val="single"/>
        </w:rPr>
        <w:t>dipl.ekon</w:t>
      </w:r>
      <w:proofErr w:type="spellEnd"/>
      <w:r w:rsidRPr="00A109F2">
        <w:rPr>
          <w:rFonts w:ascii="Times New Roman" w:hAnsi="Times New Roman"/>
          <w:u w:val="single"/>
        </w:rPr>
        <w:t>.,</w:t>
      </w:r>
      <w:r w:rsidRPr="00A109F2">
        <w:rPr>
          <w:rFonts w:ascii="Times New Roman" w:hAnsi="Times New Roman"/>
        </w:rPr>
        <w:t xml:space="preserve"> </w:t>
      </w:r>
      <w:proofErr w:type="spellStart"/>
      <w:r w:rsidRPr="00A109F2">
        <w:rPr>
          <w:rFonts w:ascii="Times New Roman" w:hAnsi="Times New Roman"/>
        </w:rPr>
        <w:t>tel.št</w:t>
      </w:r>
      <w:proofErr w:type="spellEnd"/>
      <w:r w:rsidRPr="00A109F2">
        <w:rPr>
          <w:rFonts w:ascii="Times New Roman" w:hAnsi="Times New Roman"/>
        </w:rPr>
        <w:t xml:space="preserve">. 03 423 36 84, faks št. 03 423 37 56, elektronska pošta </w:t>
      </w:r>
      <w:r w:rsidRPr="00A109F2">
        <w:rPr>
          <w:rFonts w:ascii="Times New Roman" w:hAnsi="Times New Roman"/>
          <w:color w:val="0000FF"/>
          <w:u w:val="single"/>
        </w:rPr>
        <w:t>stanislava.pahole@sb-celje.si</w:t>
      </w:r>
    </w:p>
    <w:p w14:paraId="04034D1D" w14:textId="77777777" w:rsidR="00150975" w:rsidRPr="00A109F2" w:rsidRDefault="00150975" w:rsidP="001509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Ponudbe pošljite na naslov elektronske pošte:</w:t>
      </w:r>
    </w:p>
    <w:p w14:paraId="0DB1FBDF" w14:textId="77777777" w:rsidR="00150975" w:rsidRPr="00A109F2" w:rsidRDefault="00150975" w:rsidP="001509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A109F2">
          <w:rPr>
            <w:rFonts w:ascii="Times New Roman" w:eastAsia="Times New Roman" w:hAnsi="Times New Roman"/>
            <w:color w:val="0000FF"/>
            <w:u w:val="single"/>
            <w:lang w:eastAsia="sl-SI"/>
          </w:rPr>
          <w:t>Nabava1@sb-celje.si</w:t>
        </w:r>
      </w:hyperlink>
    </w:p>
    <w:p w14:paraId="0018658B" w14:textId="77777777" w:rsidR="00150975" w:rsidRPr="00A109F2" w:rsidRDefault="00150975" w:rsidP="0015097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A109F2">
        <w:rPr>
          <w:rFonts w:ascii="Times New Roman" w:eastAsia="Times New Roman" w:hAnsi="Times New Roman"/>
          <w:lang w:eastAsia="sl-SI"/>
        </w:rPr>
        <w:t xml:space="preserve">z oznako </w:t>
      </w:r>
      <w:r w:rsidRPr="00A109F2">
        <w:rPr>
          <w:rFonts w:ascii="Times New Roman" w:eastAsia="Times New Roman" w:hAnsi="Times New Roman"/>
          <w:b/>
          <w:bCs/>
          <w:lang w:eastAsia="sl-SI"/>
        </w:rPr>
        <w:t>EN_2</w:t>
      </w:r>
      <w:r>
        <w:rPr>
          <w:rFonts w:ascii="Times New Roman" w:eastAsia="Times New Roman" w:hAnsi="Times New Roman"/>
          <w:b/>
          <w:bCs/>
          <w:lang w:eastAsia="sl-SI"/>
        </w:rPr>
        <w:t>31</w:t>
      </w:r>
      <w:r w:rsidRPr="00A109F2">
        <w:rPr>
          <w:rFonts w:ascii="Times New Roman" w:eastAsia="Times New Roman" w:hAnsi="Times New Roman"/>
          <w:b/>
          <w:bCs/>
          <w:lang w:eastAsia="sl-SI"/>
        </w:rPr>
        <w:t>_2023</w:t>
      </w:r>
      <w:r w:rsidRPr="00A109F2">
        <w:rPr>
          <w:rFonts w:ascii="Times New Roman" w:eastAsia="Times New Roman" w:hAnsi="Times New Roman"/>
          <w:lang w:eastAsia="sl-SI"/>
        </w:rPr>
        <w:t xml:space="preserve"> </w:t>
      </w:r>
      <w:r w:rsidRPr="00A109F2">
        <w:rPr>
          <w:rFonts w:ascii="Times New Roman" w:eastAsia="Times New Roman" w:hAnsi="Times New Roman"/>
          <w:b/>
          <w:bCs/>
          <w:lang w:eastAsia="sl-SI"/>
        </w:rPr>
        <w:t>INŠTRUMENTARIJ</w:t>
      </w:r>
      <w:r w:rsidRPr="00A109F2">
        <w:rPr>
          <w:rFonts w:ascii="Times New Roman" w:eastAsia="Times New Roman" w:hAnsi="Times New Roman"/>
          <w:b/>
          <w:lang w:eastAsia="sl-SI"/>
        </w:rPr>
        <w:t xml:space="preserve"> </w:t>
      </w:r>
      <w:r>
        <w:rPr>
          <w:rFonts w:ascii="Times New Roman" w:eastAsia="Times New Roman" w:hAnsi="Times New Roman"/>
          <w:b/>
          <w:lang w:eastAsia="sl-SI"/>
        </w:rPr>
        <w:t>16</w:t>
      </w:r>
      <w:r w:rsidRPr="00A109F2">
        <w:rPr>
          <w:rFonts w:ascii="Times New Roman" w:eastAsia="Times New Roman" w:hAnsi="Times New Roman"/>
          <w:b/>
          <w:lang w:eastAsia="sl-SI"/>
        </w:rPr>
        <w:t>.05.2023 do 12 ure.</w:t>
      </w:r>
    </w:p>
    <w:p w14:paraId="42FC3C92" w14:textId="77777777" w:rsidR="00150975" w:rsidRPr="00A109F2" w:rsidRDefault="00150975" w:rsidP="00150975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1AC73EC" w14:textId="77777777" w:rsidR="00150975" w:rsidRPr="00A109F2" w:rsidRDefault="00150975" w:rsidP="0015097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FE805C5" w14:textId="77777777" w:rsidR="00150975" w:rsidRPr="00A109F2" w:rsidRDefault="00150975" w:rsidP="00150975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mag. </w:t>
      </w:r>
      <w:proofErr w:type="spellStart"/>
      <w:r w:rsidRPr="00A109F2">
        <w:rPr>
          <w:rFonts w:ascii="Times New Roman" w:eastAsia="Times New Roman" w:hAnsi="Times New Roman"/>
          <w:lang w:eastAsia="sl-SI"/>
        </w:rPr>
        <w:t>manag</w:t>
      </w:r>
      <w:proofErr w:type="spellEnd"/>
      <w:r w:rsidRPr="00A109F2">
        <w:rPr>
          <w:rFonts w:ascii="Times New Roman" w:eastAsia="Times New Roman" w:hAnsi="Times New Roman"/>
          <w:lang w:eastAsia="sl-SI"/>
        </w:rPr>
        <w:t>.</w:t>
      </w:r>
    </w:p>
    <w:p w14:paraId="733212A8" w14:textId="77777777" w:rsidR="00150975" w:rsidRPr="00A109F2" w:rsidRDefault="00150975" w:rsidP="00150975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Vodja službe na nabavo medicinske opreme, </w:t>
      </w:r>
    </w:p>
    <w:p w14:paraId="6302AACB" w14:textId="77777777" w:rsidR="00150975" w:rsidRPr="00A109F2" w:rsidRDefault="00150975" w:rsidP="00150975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Potrošnega materiala in storitev</w:t>
      </w:r>
    </w:p>
    <w:p w14:paraId="785F2002" w14:textId="77777777" w:rsidR="00150975" w:rsidRPr="00A109F2" w:rsidRDefault="00150975" w:rsidP="00150975">
      <w:pPr>
        <w:rPr>
          <w:rFonts w:ascii="Times New Roman" w:hAnsi="Times New Roman"/>
        </w:rPr>
      </w:pPr>
    </w:p>
    <w:p w14:paraId="745BED00" w14:textId="77777777" w:rsidR="00150975" w:rsidRPr="00A109F2" w:rsidRDefault="00150975" w:rsidP="00150975">
      <w:pPr>
        <w:rPr>
          <w:rFonts w:ascii="Times New Roman" w:hAnsi="Times New Roman"/>
        </w:rPr>
      </w:pPr>
    </w:p>
    <w:p w14:paraId="05A01802" w14:textId="77777777" w:rsidR="00150975" w:rsidRPr="00A109F2" w:rsidRDefault="00150975" w:rsidP="00150975">
      <w:pPr>
        <w:rPr>
          <w:rFonts w:ascii="Times New Roman" w:hAnsi="Times New Roman"/>
        </w:rPr>
      </w:pPr>
    </w:p>
    <w:p w14:paraId="4677DAC5" w14:textId="77777777" w:rsidR="00B13AEE" w:rsidRDefault="00B13AEE"/>
    <w:sectPr w:rsidR="00B13AE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85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75"/>
    <w:rsid w:val="00150975"/>
    <w:rsid w:val="00B1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ABCA"/>
  <w15:chartTrackingRefBased/>
  <w15:docId w15:val="{28818225-F7E5-4AB4-AEC9-12A0ED20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0975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50975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2023-05-11T09:48:00Z</dcterms:created>
  <dcterms:modified xsi:type="dcterms:W3CDTF">2023-05-11T09:48:00Z</dcterms:modified>
</cp:coreProperties>
</file>